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2" w:type="dxa"/>
        <w:jc w:val="center"/>
        <w:tblLook w:val="01E0"/>
      </w:tblPr>
      <w:tblGrid>
        <w:gridCol w:w="108"/>
        <w:gridCol w:w="4200"/>
        <w:gridCol w:w="540"/>
        <w:gridCol w:w="4188"/>
        <w:gridCol w:w="316"/>
      </w:tblGrid>
      <w:tr w:rsidR="00EF403E" w:rsidRPr="00511ED7" w:rsidTr="00280D33">
        <w:trPr>
          <w:gridAfter w:val="1"/>
          <w:wAfter w:w="316" w:type="dxa"/>
          <w:jc w:val="center"/>
        </w:trPr>
        <w:tc>
          <w:tcPr>
            <w:tcW w:w="4308" w:type="dxa"/>
            <w:gridSpan w:val="2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425060, Звенигово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, Ленин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урем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,,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EF403E" w:rsidRPr="00280D33" w:rsidRDefault="00EF403E" w:rsidP="00280D33">
            <w:pPr>
              <w:spacing w:line="240" w:lineRule="auto"/>
              <w:ind w:left="-4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EF403E" w:rsidRPr="00511ED7" w:rsidTr="00280D33">
        <w:trPr>
          <w:gridBefore w:val="1"/>
          <w:wBefore w:w="108" w:type="dxa"/>
          <w:trHeight w:val="100"/>
          <w:jc w:val="center"/>
        </w:trPr>
        <w:tc>
          <w:tcPr>
            <w:tcW w:w="92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1DCF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50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D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365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80D33" w:rsidRPr="00280D33">
        <w:rPr>
          <w:rFonts w:ascii="Times New Roman" w:hAnsi="Times New Roman"/>
          <w:sz w:val="28"/>
          <w:szCs w:val="28"/>
        </w:rPr>
        <w:t xml:space="preserve">заявления ООО «Инженерные сети» </w:t>
      </w:r>
      <w:r w:rsidR="00A1118E" w:rsidRPr="00280D33">
        <w:rPr>
          <w:rFonts w:ascii="Times New Roman" w:hAnsi="Times New Roman" w:cs="Times New Roman"/>
          <w:sz w:val="28"/>
          <w:szCs w:val="28"/>
        </w:rPr>
        <w:t>о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28.03.2013 г. № 201, </w:t>
      </w:r>
      <w:r w:rsidR="00280D33" w:rsidRPr="002B4F93">
        <w:rPr>
          <w:rFonts w:ascii="Times New Roman" w:hAnsi="Times New Roman" w:cs="Times New Roman"/>
          <w:sz w:val="28"/>
          <w:szCs w:val="28"/>
        </w:rPr>
        <w:t>принимая во внимание заключение</w:t>
      </w:r>
      <w:proofErr w:type="gramEnd"/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>п</w:t>
      </w:r>
      <w:r w:rsidR="00280D33" w:rsidRPr="002B4F93">
        <w:rPr>
          <w:rFonts w:ascii="Times New Roman" w:hAnsi="Times New Roman" w:cs="Times New Roman"/>
          <w:sz w:val="28"/>
          <w:szCs w:val="28"/>
        </w:rPr>
        <w:t>о результата</w:t>
      </w:r>
      <w:r w:rsidR="00280D33">
        <w:rPr>
          <w:rFonts w:ascii="Times New Roman" w:hAnsi="Times New Roman" w:cs="Times New Roman"/>
          <w:sz w:val="28"/>
          <w:szCs w:val="28"/>
        </w:rPr>
        <w:t>м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80D33">
        <w:rPr>
          <w:rFonts w:ascii="Times New Roman" w:hAnsi="Times New Roman" w:cs="Times New Roman"/>
          <w:sz w:val="28"/>
          <w:szCs w:val="28"/>
        </w:rPr>
        <w:t xml:space="preserve"> от 19</w:t>
      </w:r>
      <w:r w:rsidR="00280D33" w:rsidRPr="002B4F93">
        <w:rPr>
          <w:rFonts w:ascii="Times New Roman" w:hAnsi="Times New Roman" w:cs="Times New Roman"/>
          <w:sz w:val="28"/>
          <w:szCs w:val="28"/>
        </w:rPr>
        <w:t>.08.201</w:t>
      </w:r>
      <w:r w:rsidR="00280D33">
        <w:rPr>
          <w:rFonts w:ascii="Times New Roman" w:hAnsi="Times New Roman" w:cs="Times New Roman"/>
          <w:sz w:val="28"/>
          <w:szCs w:val="28"/>
        </w:rPr>
        <w:t>6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>руководствуясь п. 3.2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D00C0C">
        <w:rPr>
          <w:rFonts w:ascii="Times New Roman" w:hAnsi="Times New Roman" w:cs="Times New Roman"/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Default="00280D33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33" w:rsidRPr="00280D33" w:rsidRDefault="00A1118E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280D33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proofErr w:type="gramStart"/>
      <w:r w:rsidR="00F7571F" w:rsidRPr="00280D33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280D33" w:rsidRPr="00280D33">
        <w:rPr>
          <w:rFonts w:ascii="Times New Roman" w:hAnsi="Times New Roman"/>
          <w:sz w:val="28"/>
          <w:szCs w:val="28"/>
        </w:rPr>
        <w:t>объекта капитального строительства многоквартирного жилого дома со встроенными помещениями на земельном участке с кадастровым номером</w:t>
      </w:r>
      <w:proofErr w:type="gramEnd"/>
      <w:r w:rsidR="00280D33" w:rsidRPr="00280D33">
        <w:rPr>
          <w:rFonts w:ascii="Times New Roman" w:hAnsi="Times New Roman"/>
          <w:sz w:val="28"/>
          <w:szCs w:val="28"/>
        </w:rPr>
        <w:t xml:space="preserve"> 12:14:2502005:27, расположенном по адресу: Республика Марий, </w:t>
      </w:r>
      <w:proofErr w:type="spellStart"/>
      <w:r w:rsidR="00280D33" w:rsidRPr="00280D33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280D33" w:rsidRPr="00280D3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280D33" w:rsidRPr="00280D33">
        <w:rPr>
          <w:rFonts w:ascii="Times New Roman" w:hAnsi="Times New Roman"/>
          <w:sz w:val="28"/>
          <w:szCs w:val="28"/>
        </w:rPr>
        <w:t>г</w:t>
      </w:r>
      <w:proofErr w:type="gramEnd"/>
      <w:r w:rsidR="00280D33" w:rsidRPr="00280D33">
        <w:rPr>
          <w:rFonts w:ascii="Times New Roman" w:hAnsi="Times New Roman"/>
          <w:sz w:val="28"/>
          <w:szCs w:val="28"/>
        </w:rPr>
        <w:t>. Звенигово, ул. Гагарина, позиция 17 в части отклонений: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с юго-восточной стороны с 3 м до 0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с юго-западной стороны с 3 м до 0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с северо-западной стороны с 3 м до 0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с северо-восточной стороны с 3 м до 0 м.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процента озеленения с 20% до 10 %,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увеличение этажности с 4 этажей до 5 этажей.</w:t>
      </w:r>
    </w:p>
    <w:p w:rsidR="002D1956" w:rsidRPr="00280D33" w:rsidRDefault="002D1956" w:rsidP="00A111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E3C" w:rsidRPr="00280D33" w:rsidRDefault="00F43CA6" w:rsidP="00970E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70E3C"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280D3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280D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280D3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280D33" w:rsidRDefault="00970E3C" w:rsidP="00970E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 xml:space="preserve">   3.</w:t>
      </w:r>
      <w:r w:rsidRPr="00280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P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                                </w:t>
      </w:r>
      <w:r w:rsidR="0080326E" w:rsidRPr="00280D33">
        <w:rPr>
          <w:rFonts w:ascii="Times New Roman" w:hAnsi="Times New Roman" w:cs="Times New Roman"/>
          <w:sz w:val="28"/>
          <w:szCs w:val="28"/>
        </w:rPr>
        <w:t>Т.А.Цыганова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F07E99" w:rsidRDefault="00280D33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</w:t>
      </w:r>
      <w:r w:rsidR="00EF403E" w:rsidRPr="00F07E99">
        <w:rPr>
          <w:rFonts w:ascii="Times New Roman" w:hAnsi="Times New Roman" w:cs="Times New Roman"/>
          <w:sz w:val="16"/>
          <w:szCs w:val="16"/>
        </w:rPr>
        <w:t>сп</w:t>
      </w:r>
      <w:proofErr w:type="gramStart"/>
      <w:r w:rsidR="0080326E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="0080326E">
        <w:rPr>
          <w:rFonts w:ascii="Times New Roman" w:hAnsi="Times New Roman" w:cs="Times New Roman"/>
          <w:sz w:val="16"/>
          <w:szCs w:val="16"/>
        </w:rPr>
        <w:t>рцышевскаяА.Э</w:t>
      </w:r>
      <w:proofErr w:type="spellEnd"/>
      <w:r w:rsidR="0080326E">
        <w:rPr>
          <w:rFonts w:ascii="Times New Roman" w:hAnsi="Times New Roman" w:cs="Times New Roman"/>
          <w:sz w:val="16"/>
          <w:szCs w:val="16"/>
        </w:rPr>
        <w:t>.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тел. 8 (83645) 7-17-79</w:t>
      </w:r>
    </w:p>
    <w:sectPr w:rsidR="004230E5" w:rsidRPr="00E72205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B7" w:rsidRDefault="001620B7" w:rsidP="00E72205">
      <w:pPr>
        <w:spacing w:after="0" w:line="240" w:lineRule="auto"/>
      </w:pPr>
      <w:r>
        <w:separator/>
      </w:r>
    </w:p>
  </w:endnote>
  <w:endnote w:type="continuationSeparator" w:id="0">
    <w:p w:rsidR="001620B7" w:rsidRDefault="001620B7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B7" w:rsidRDefault="001620B7" w:rsidP="00E72205">
      <w:pPr>
        <w:spacing w:after="0" w:line="240" w:lineRule="auto"/>
      </w:pPr>
      <w:r>
        <w:separator/>
      </w:r>
    </w:p>
  </w:footnote>
  <w:footnote w:type="continuationSeparator" w:id="0">
    <w:p w:rsidR="001620B7" w:rsidRDefault="001620B7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2B552B">
        <w:pPr>
          <w:pStyle w:val="a3"/>
          <w:jc w:val="center"/>
        </w:pPr>
        <w:fldSimple w:instr=" PAGE   \* MERGEFORMAT ">
          <w:r w:rsidR="00280D33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B52A3"/>
    <w:rsid w:val="000E5BFF"/>
    <w:rsid w:val="000F3044"/>
    <w:rsid w:val="00157EE1"/>
    <w:rsid w:val="001620B7"/>
    <w:rsid w:val="00163134"/>
    <w:rsid w:val="00165BE8"/>
    <w:rsid w:val="001716E3"/>
    <w:rsid w:val="001D7EAB"/>
    <w:rsid w:val="001F54DE"/>
    <w:rsid w:val="0023696B"/>
    <w:rsid w:val="00253911"/>
    <w:rsid w:val="002602F9"/>
    <w:rsid w:val="00280D33"/>
    <w:rsid w:val="002B552B"/>
    <w:rsid w:val="002C41C4"/>
    <w:rsid w:val="002D1956"/>
    <w:rsid w:val="002E5575"/>
    <w:rsid w:val="00375140"/>
    <w:rsid w:val="003A29A8"/>
    <w:rsid w:val="003E0011"/>
    <w:rsid w:val="004230E5"/>
    <w:rsid w:val="004821B0"/>
    <w:rsid w:val="004918D8"/>
    <w:rsid w:val="005017D7"/>
    <w:rsid w:val="0058583E"/>
    <w:rsid w:val="005B63B7"/>
    <w:rsid w:val="0061359D"/>
    <w:rsid w:val="00637954"/>
    <w:rsid w:val="006B2518"/>
    <w:rsid w:val="00732F9C"/>
    <w:rsid w:val="0073380F"/>
    <w:rsid w:val="007B2B0C"/>
    <w:rsid w:val="007D4B60"/>
    <w:rsid w:val="0080326E"/>
    <w:rsid w:val="00827004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40024"/>
    <w:rsid w:val="00AA48CF"/>
    <w:rsid w:val="00AF7779"/>
    <w:rsid w:val="00B35458"/>
    <w:rsid w:val="00B60D04"/>
    <w:rsid w:val="00B72B04"/>
    <w:rsid w:val="00BA1341"/>
    <w:rsid w:val="00BA4329"/>
    <w:rsid w:val="00BA7053"/>
    <w:rsid w:val="00C02EC3"/>
    <w:rsid w:val="00C26FBC"/>
    <w:rsid w:val="00D00C0C"/>
    <w:rsid w:val="00D15DA9"/>
    <w:rsid w:val="00D62CBF"/>
    <w:rsid w:val="00D9068C"/>
    <w:rsid w:val="00DC1DCF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3</cp:revision>
  <cp:lastPrinted>2015-02-09T10:18:00Z</cp:lastPrinted>
  <dcterms:created xsi:type="dcterms:W3CDTF">2016-08-30T07:40:00Z</dcterms:created>
  <dcterms:modified xsi:type="dcterms:W3CDTF">2016-08-30T07:40:00Z</dcterms:modified>
</cp:coreProperties>
</file>